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C3B" w:rsidRDefault="00E4555C" w:rsidP="00E4555C">
      <w:pPr>
        <w:jc w:val="center"/>
      </w:pPr>
      <w:r>
        <w:rPr>
          <w:noProof/>
        </w:rPr>
        <w:drawing>
          <wp:inline distT="0" distB="0" distL="0" distR="0">
            <wp:extent cx="5049078" cy="34111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3027" t="19398" r="32411" b="150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9078" cy="341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01C3B" w:rsidSect="00E4555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4555C"/>
    <w:rsid w:val="00401C3B"/>
    <w:rsid w:val="00E45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5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55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2016-11-13T21:34:00Z</dcterms:created>
  <dcterms:modified xsi:type="dcterms:W3CDTF">2016-11-13T21:35:00Z</dcterms:modified>
</cp:coreProperties>
</file>