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3C" w:rsidRDefault="00390217">
      <w:r w:rsidRPr="00390217">
        <w:drawing>
          <wp:inline distT="0" distB="0" distL="0" distR="0">
            <wp:extent cx="4562475" cy="4815205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81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E3C" w:rsidSect="003A1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90217"/>
    <w:rsid w:val="00390217"/>
    <w:rsid w:val="003A1E3C"/>
    <w:rsid w:val="008B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2017-12-08T04:32:00Z</dcterms:created>
  <dcterms:modified xsi:type="dcterms:W3CDTF">2017-12-08T04:33:00Z</dcterms:modified>
</cp:coreProperties>
</file>