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BD" w:rsidRDefault="003E02F9" w:rsidP="003E02F9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114415" cy="3697605"/>
            <wp:effectExtent l="1905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69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57BD" w:rsidSect="001667E1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E02F9"/>
    <w:rsid w:val="001667E1"/>
    <w:rsid w:val="003E02F9"/>
    <w:rsid w:val="005057BD"/>
    <w:rsid w:val="00992FAD"/>
    <w:rsid w:val="00D20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2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Vetal</dc:creator>
  <cp:lastModifiedBy>Vetal</cp:lastModifiedBy>
  <cp:revision>1</cp:revision>
  <dcterms:created xsi:type="dcterms:W3CDTF">2017-06-15T13:08:00Z</dcterms:created>
  <dcterms:modified xsi:type="dcterms:W3CDTF">2017-06-15T13:10:00Z</dcterms:modified>
</cp:coreProperties>
</file>