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45B6476" w14:paraId="14616D06" wp14:textId="7BC1F404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Автомобільна</w:t>
      </w:r>
      <w:proofErr w:type="spellEnd"/>
      <w:r w:rsidRPr="145B6476" w:rsidR="145B6476">
        <w:rPr>
          <w:b w:val="1"/>
          <w:bCs w:val="1"/>
        </w:rPr>
        <w:t xml:space="preserve"> </w:t>
      </w:r>
      <w:proofErr w:type="spellStart"/>
      <w:r w:rsidRPr="145B6476" w:rsidR="145B6476">
        <w:rPr>
          <w:b w:val="1"/>
          <w:bCs w:val="1"/>
        </w:rPr>
        <w:t>техніка</w:t>
      </w:r>
      <w:proofErr w:type="spellEnd"/>
    </w:p>
    <w:p xmlns:wp14="http://schemas.microsoft.com/office/word/2010/wordml" w:rsidP="145B6476" w14:paraId="5CABA3CB" wp14:textId="34CAE966">
      <w:pPr>
        <w:pStyle w:val="Normal"/>
      </w:pPr>
      <w:r w:rsidR="145B6476">
        <w:rPr/>
        <w:t>Карети швидкої допомоги</w:t>
      </w:r>
    </w:p>
    <w:p xmlns:wp14="http://schemas.microsoft.com/office/word/2010/wordml" w:rsidP="145B6476" w14:paraId="670B31D0" wp14:textId="22800871">
      <w:pPr>
        <w:pStyle w:val="Normal"/>
      </w:pPr>
      <w:r w:rsidR="145B6476">
        <w:rPr/>
        <w:t>Пікапи</w:t>
      </w:r>
    </w:p>
    <w:p xmlns:wp14="http://schemas.microsoft.com/office/word/2010/wordml" w:rsidP="145B6476" w14:paraId="7B4D3F1F" wp14:textId="3B60CC25">
      <w:pPr>
        <w:pStyle w:val="Normal"/>
      </w:pPr>
      <w:r w:rsidR="145B6476">
        <w:rPr/>
        <w:t>Броньовані авто</w:t>
      </w:r>
    </w:p>
    <w:p xmlns:wp14="http://schemas.microsoft.com/office/word/2010/wordml" w:rsidP="145B6476" w14:paraId="12E19E0C" wp14:textId="518B383F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1C4D380F" wp14:textId="26809832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Техніка</w:t>
      </w:r>
      <w:proofErr w:type="spellEnd"/>
    </w:p>
    <w:p xmlns:wp14="http://schemas.microsoft.com/office/word/2010/wordml" w:rsidP="145B6476" w14:paraId="236FF389" wp14:textId="1E3199E9">
      <w:pPr>
        <w:pStyle w:val="Normal"/>
      </w:pPr>
      <w:r w:rsidR="145B6476">
        <w:rPr/>
        <w:t>Тепловізори</w:t>
      </w:r>
    </w:p>
    <w:p xmlns:wp14="http://schemas.microsoft.com/office/word/2010/wordml" w:rsidP="145B6476" w14:paraId="3CB87776" wp14:textId="1415F1E5">
      <w:pPr>
        <w:pStyle w:val="Normal"/>
      </w:pPr>
      <w:r w:rsidR="145B6476">
        <w:rPr/>
        <w:t>Планшети Квадрокоптери (наприклад Autel Evo 2 Pro Version 2.0 Rugged)</w:t>
      </w:r>
    </w:p>
    <w:p xmlns:wp14="http://schemas.microsoft.com/office/word/2010/wordml" w:rsidP="145B6476" w14:paraId="4753733C" wp14:textId="26124393">
      <w:pPr>
        <w:pStyle w:val="Normal"/>
      </w:pPr>
      <w:r w:rsidR="145B6476">
        <w:rPr/>
        <w:t>Автомобільні рації</w:t>
      </w:r>
    </w:p>
    <w:p xmlns:wp14="http://schemas.microsoft.com/office/word/2010/wordml" w:rsidP="145B6476" w14:paraId="011A0602" wp14:textId="36660520">
      <w:pPr>
        <w:pStyle w:val="Normal"/>
      </w:pPr>
      <w:r w:rsidR="145B6476">
        <w:rPr/>
        <w:t>Супутникові телефону</w:t>
      </w:r>
    </w:p>
    <w:p xmlns:wp14="http://schemas.microsoft.com/office/word/2010/wordml" w:rsidP="145B6476" w14:paraId="28377980" wp14:textId="05E5EFF6">
      <w:pPr>
        <w:pStyle w:val="Normal"/>
      </w:pPr>
      <w:r w:rsidR="145B6476">
        <w:rPr/>
        <w:t>Ноутбуки</w:t>
      </w:r>
    </w:p>
    <w:p xmlns:wp14="http://schemas.microsoft.com/office/word/2010/wordml" w:rsidP="145B6476" w14:paraId="343D054D" wp14:textId="468E54BA">
      <w:pPr>
        <w:pStyle w:val="Normal"/>
      </w:pPr>
      <w:r w:rsidR="145B6476">
        <w:rPr/>
        <w:t>Ноутбуки (маленькі/захищені; приклад gpd micro pc або лінійка toughbook)</w:t>
      </w:r>
    </w:p>
    <w:p xmlns:wp14="http://schemas.microsoft.com/office/word/2010/wordml" w:rsidP="145B6476" w14:paraId="00A7143D" wp14:textId="054877D4">
      <w:pPr>
        <w:pStyle w:val="Normal"/>
      </w:pPr>
      <w:r w:rsidR="145B6476">
        <w:rPr/>
        <w:t>Фотопастки Кріплення на GoPro на шолом GoPro</w:t>
      </w:r>
    </w:p>
    <w:p xmlns:wp14="http://schemas.microsoft.com/office/word/2010/wordml" w:rsidP="145B6476" w14:paraId="2FD619F8" wp14:textId="16516953">
      <w:pPr>
        <w:pStyle w:val="Normal"/>
      </w:pPr>
      <w:r w:rsidR="145B6476">
        <w:rPr/>
        <w:t>Сушарки для взуття</w:t>
      </w:r>
    </w:p>
    <w:p xmlns:wp14="http://schemas.microsoft.com/office/word/2010/wordml" w:rsidP="145B6476" w14:paraId="602108FE" wp14:textId="12EEDA32">
      <w:pPr>
        <w:pStyle w:val="Normal"/>
      </w:pPr>
      <w:r w:rsidR="145B6476">
        <w:rPr/>
        <w:t>Паувербанки (місткістю 10 000 - 20 000)</w:t>
      </w:r>
    </w:p>
    <w:p xmlns:wp14="http://schemas.microsoft.com/office/word/2010/wordml" w:rsidP="145B6476" w14:paraId="0A8BA601" wp14:textId="06FED748">
      <w:pPr>
        <w:pStyle w:val="Normal"/>
      </w:pPr>
      <w:r w:rsidR="145B6476">
        <w:rPr/>
        <w:t>Портативні ssd (можна nvme)</w:t>
      </w:r>
    </w:p>
    <w:p xmlns:wp14="http://schemas.microsoft.com/office/word/2010/wordml" w:rsidP="145B6476" w14:paraId="27E232A7" wp14:textId="47B7079F">
      <w:pPr>
        <w:pStyle w:val="Normal"/>
      </w:pPr>
      <w:r w:rsidR="145B6476">
        <w:rPr/>
        <w:t>Флешки (16+ Гб)</w:t>
      </w:r>
    </w:p>
    <w:p xmlns:wp14="http://schemas.microsoft.com/office/word/2010/wordml" w:rsidP="145B6476" w14:paraId="3013CDC4" wp14:textId="629BF06E">
      <w:pPr>
        <w:pStyle w:val="Normal"/>
      </w:pPr>
      <w:r w:rsidR="145B6476">
        <w:rPr/>
        <w:t>Карти пам'яті microSD</w:t>
      </w:r>
    </w:p>
    <w:p xmlns:wp14="http://schemas.microsoft.com/office/word/2010/wordml" w:rsidP="145B6476" w14:paraId="3F9B9827" wp14:textId="770AAB3A">
      <w:pPr>
        <w:pStyle w:val="Normal"/>
      </w:pPr>
      <w:r w:rsidR="145B6476">
        <w:rPr/>
        <w:t>Мобільні телефони (дзвонилки)</w:t>
      </w:r>
    </w:p>
    <w:p xmlns:wp14="http://schemas.microsoft.com/office/word/2010/wordml" w:rsidP="145B6476" w14:paraId="47FC794A" wp14:textId="071BE05B">
      <w:pPr>
        <w:pStyle w:val="Normal"/>
      </w:pPr>
      <w:r w:rsidR="145B6476">
        <w:rPr/>
        <w:t>Мобільні телефони для управління дронами (з android 12)</w:t>
      </w:r>
    </w:p>
    <w:p xmlns:wp14="http://schemas.microsoft.com/office/word/2010/wordml" w:rsidP="145B6476" w14:paraId="2AC61E95" wp14:textId="7C013D39">
      <w:pPr>
        <w:pStyle w:val="Normal"/>
      </w:pPr>
      <w:r w:rsidR="145B6476">
        <w:rPr/>
        <w:t>Стартові пакети</w:t>
      </w:r>
    </w:p>
    <w:p xmlns:wp14="http://schemas.microsoft.com/office/word/2010/wordml" w:rsidP="145B6476" w14:paraId="3E45366E" wp14:textId="3CC0BD66">
      <w:pPr>
        <w:pStyle w:val="Normal"/>
      </w:pPr>
      <w:r w:rsidR="145B6476">
        <w:rPr/>
        <w:t>Системи охолодження процесора настільних системних блоків (на кшталт bequiet! darkrock pro4) під сокет LGA1200)</w:t>
      </w:r>
    </w:p>
    <w:p xmlns:wp14="http://schemas.microsoft.com/office/word/2010/wordml" w:rsidP="145B6476" w14:paraId="24D1E144" wp14:textId="552E37F4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14DE5625" wp14:textId="18469814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Екіпірування</w:t>
      </w:r>
      <w:proofErr w:type="spellEnd"/>
      <w:r w:rsidRPr="145B6476" w:rsidR="145B6476">
        <w:rPr>
          <w:b w:val="1"/>
          <w:bCs w:val="1"/>
        </w:rPr>
        <w:t xml:space="preserve"> та </w:t>
      </w:r>
      <w:proofErr w:type="spellStart"/>
      <w:r w:rsidRPr="145B6476" w:rsidR="145B6476">
        <w:rPr>
          <w:b w:val="1"/>
          <w:bCs w:val="1"/>
        </w:rPr>
        <w:t>тактичне</w:t>
      </w:r>
      <w:proofErr w:type="spellEnd"/>
      <w:r w:rsidRPr="145B6476" w:rsidR="145B6476">
        <w:rPr>
          <w:b w:val="1"/>
          <w:bCs w:val="1"/>
        </w:rPr>
        <w:t xml:space="preserve"> </w:t>
      </w:r>
      <w:proofErr w:type="spellStart"/>
      <w:r w:rsidRPr="145B6476" w:rsidR="145B6476">
        <w:rPr>
          <w:b w:val="1"/>
          <w:bCs w:val="1"/>
        </w:rPr>
        <w:t>спорядження</w:t>
      </w:r>
      <w:proofErr w:type="spellEnd"/>
    </w:p>
    <w:p xmlns:wp14="http://schemas.microsoft.com/office/word/2010/wordml" w:rsidP="145B6476" w14:paraId="135A9F0E" wp14:textId="5A35F5D8">
      <w:pPr>
        <w:pStyle w:val="Normal"/>
      </w:pPr>
      <w:r w:rsidR="145B6476">
        <w:rPr/>
        <w:t>Тепловізійні приціли</w:t>
      </w:r>
    </w:p>
    <w:p xmlns:wp14="http://schemas.microsoft.com/office/word/2010/wordml" w:rsidP="145B6476" w14:paraId="2D8DEC64" wp14:textId="10E57F25">
      <w:pPr>
        <w:pStyle w:val="Normal"/>
      </w:pPr>
      <w:r w:rsidR="145B6476">
        <w:rPr/>
        <w:t>Бронежилети/плити/плитоноски</w:t>
      </w:r>
    </w:p>
    <w:p xmlns:wp14="http://schemas.microsoft.com/office/word/2010/wordml" w:rsidP="145B6476" w14:paraId="17CB3591" wp14:textId="70EB5C3E">
      <w:pPr>
        <w:pStyle w:val="Normal"/>
      </w:pPr>
      <w:r w:rsidR="145B6476">
        <w:rPr/>
        <w:t>Шоломи</w:t>
      </w:r>
    </w:p>
    <w:p xmlns:wp14="http://schemas.microsoft.com/office/word/2010/wordml" w:rsidP="145B6476" w14:paraId="58599FC7" wp14:textId="45919E0E">
      <w:pPr>
        <w:pStyle w:val="Normal"/>
      </w:pPr>
      <w:r w:rsidR="145B6476">
        <w:rPr/>
        <w:t>Аптечки тактичні</w:t>
      </w:r>
    </w:p>
    <w:p xmlns:wp14="http://schemas.microsoft.com/office/word/2010/wordml" w:rsidP="145B6476" w14:paraId="67760DD7" wp14:textId="71B1D36A">
      <w:pPr>
        <w:pStyle w:val="Normal"/>
      </w:pPr>
      <w:r w:rsidR="145B6476">
        <w:rPr/>
        <w:t>Активні навушники</w:t>
      </w:r>
    </w:p>
    <w:p xmlns:wp14="http://schemas.microsoft.com/office/word/2010/wordml" w:rsidP="145B6476" w14:paraId="6B135896" wp14:textId="0B5E35F6">
      <w:pPr>
        <w:pStyle w:val="Normal"/>
      </w:pPr>
      <w:r w:rsidR="145B6476">
        <w:rPr/>
        <w:t>Форма літня (кітель, штани) 48-58 розмір</w:t>
      </w:r>
    </w:p>
    <w:p xmlns:wp14="http://schemas.microsoft.com/office/word/2010/wordml" w:rsidP="145B6476" w14:paraId="5C97FD9D" wp14:textId="7248B52F">
      <w:pPr>
        <w:pStyle w:val="Normal"/>
      </w:pPr>
      <w:r w:rsidR="145B6476">
        <w:rPr/>
        <w:t>Розвантажувальні системи (РПС)</w:t>
      </w:r>
    </w:p>
    <w:p xmlns:wp14="http://schemas.microsoft.com/office/word/2010/wordml" w:rsidP="145B6476" w14:paraId="5EB84993" wp14:textId="1B8C8307">
      <w:pPr>
        <w:pStyle w:val="Normal"/>
      </w:pPr>
      <w:r w:rsidR="145B6476">
        <w:rPr/>
        <w:t>Підсумок (магазин, мед.сумка, сумка сброса)</w:t>
      </w:r>
    </w:p>
    <w:p xmlns:wp14="http://schemas.microsoft.com/office/word/2010/wordml" w:rsidP="145B6476" w14:paraId="6E1248A7" wp14:textId="50629871">
      <w:pPr>
        <w:pStyle w:val="Normal"/>
      </w:pPr>
      <w:r w:rsidR="145B6476">
        <w:rPr/>
        <w:t>Рюкзаки тактичні (будь-який літраж)</w:t>
      </w:r>
    </w:p>
    <w:p xmlns:wp14="http://schemas.microsoft.com/office/word/2010/wordml" w:rsidP="145B6476" w14:paraId="1F6275B9" wp14:textId="53D9646F">
      <w:pPr>
        <w:pStyle w:val="Normal"/>
      </w:pPr>
      <w:r w:rsidR="145B6476">
        <w:rPr/>
        <w:t>Наколінники</w:t>
      </w:r>
    </w:p>
    <w:p xmlns:wp14="http://schemas.microsoft.com/office/word/2010/wordml" w:rsidP="145B6476" w14:paraId="2C5F2A8B" wp14:textId="63C5EE66">
      <w:pPr>
        <w:pStyle w:val="Normal"/>
      </w:pPr>
      <w:r w:rsidR="145B6476">
        <w:rPr/>
        <w:t>Рукавиці тактичні Взуття (40-47 розмір)</w:t>
      </w:r>
    </w:p>
    <w:p xmlns:wp14="http://schemas.microsoft.com/office/word/2010/wordml" w:rsidP="145B6476" w14:paraId="57E02932" wp14:textId="18001667">
      <w:pPr>
        <w:pStyle w:val="Normal"/>
      </w:pPr>
      <w:r w:rsidR="145B6476">
        <w:rPr/>
        <w:t>Ніж (розкладний)</w:t>
      </w:r>
    </w:p>
    <w:p xmlns:wp14="http://schemas.microsoft.com/office/word/2010/wordml" w:rsidP="145B6476" w14:paraId="0159D889" wp14:textId="042E5613">
      <w:pPr>
        <w:pStyle w:val="Normal"/>
      </w:pPr>
      <w:r w:rsidR="145B6476">
        <w:rPr/>
        <w:t>Ліхтарі (будь-які)</w:t>
      </w:r>
    </w:p>
    <w:p xmlns:wp14="http://schemas.microsoft.com/office/word/2010/wordml" w:rsidP="145B6476" w14:paraId="24B825A7" wp14:textId="20D97127">
      <w:pPr>
        <w:pStyle w:val="Normal"/>
      </w:pPr>
      <w:r w:rsidR="145B6476">
        <w:rPr/>
        <w:t>Спальники (не теплі)</w:t>
      </w:r>
    </w:p>
    <w:p xmlns:wp14="http://schemas.microsoft.com/office/word/2010/wordml" w:rsidP="145B6476" w14:paraId="1BCB77AB" wp14:textId="5585DE07">
      <w:pPr>
        <w:pStyle w:val="Normal"/>
      </w:pPr>
      <w:r w:rsidR="145B6476">
        <w:rPr/>
        <w:t>Одяг Кепки Бафи (літні)</w:t>
      </w:r>
    </w:p>
    <w:p xmlns:wp14="http://schemas.microsoft.com/office/word/2010/wordml" w:rsidP="145B6476" w14:paraId="5CFD9E0A" wp14:textId="170B4B0D">
      <w:pPr>
        <w:pStyle w:val="Normal"/>
      </w:pPr>
      <w:r w:rsidR="145B6476">
        <w:rPr/>
        <w:t>Балаклави (літні)</w:t>
      </w:r>
    </w:p>
    <w:p xmlns:wp14="http://schemas.microsoft.com/office/word/2010/wordml" w:rsidP="145B6476" w14:paraId="7C1FDD25" wp14:textId="3D65F115">
      <w:pPr>
        <w:pStyle w:val="Normal"/>
      </w:pPr>
      <w:r w:rsidR="145B6476">
        <w:rPr/>
        <w:t>Футболки (S, M, L, XL, XXL)</w:t>
      </w:r>
    </w:p>
    <w:p xmlns:wp14="http://schemas.microsoft.com/office/word/2010/wordml" w:rsidP="145B6476" w14:paraId="130876DF" wp14:textId="1432D7AE">
      <w:pPr>
        <w:pStyle w:val="Normal"/>
      </w:pPr>
      <w:r w:rsidR="145B6476">
        <w:rPr/>
        <w:t>Флісові кофти (S, M, L, XL, XXL) Устілки (40-47 розмір)</w:t>
      </w:r>
    </w:p>
    <w:p xmlns:wp14="http://schemas.microsoft.com/office/word/2010/wordml" w:rsidP="145B6476" w14:paraId="40A8391C" wp14:textId="24F8D23A">
      <w:pPr>
        <w:pStyle w:val="Normal"/>
      </w:pPr>
      <w:r w:rsidR="145B6476">
        <w:rPr/>
        <w:t>Годинники (звичайні)</w:t>
      </w:r>
    </w:p>
    <w:p xmlns:wp14="http://schemas.microsoft.com/office/word/2010/wordml" w:rsidP="145B6476" w14:paraId="689E4DF2" wp14:textId="7935B68F">
      <w:pPr>
        <w:pStyle w:val="Normal"/>
      </w:pPr>
      <w:r w:rsidR="145B6476">
        <w:rPr/>
        <w:t>Ремені (звичайні)</w:t>
      </w:r>
    </w:p>
    <w:p xmlns:wp14="http://schemas.microsoft.com/office/word/2010/wordml" w:rsidP="145B6476" w14:paraId="4BF8AEF5" wp14:textId="75E8B12D">
      <w:pPr>
        <w:pStyle w:val="Normal"/>
      </w:pPr>
      <w:r w:rsidR="145B6476">
        <w:rPr/>
        <w:t>Гумові капці</w:t>
      </w:r>
    </w:p>
    <w:p xmlns:wp14="http://schemas.microsoft.com/office/word/2010/wordml" w:rsidP="145B6476" w14:paraId="56D72FC1" wp14:textId="13210566">
      <w:pPr>
        <w:pStyle w:val="Normal"/>
      </w:pPr>
      <w:r w:rsidR="145B6476">
        <w:rPr/>
        <w:t>Рушники</w:t>
      </w:r>
    </w:p>
    <w:p xmlns:wp14="http://schemas.microsoft.com/office/word/2010/wordml" w:rsidP="145B6476" w14:paraId="358A023F" wp14:textId="4973D490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2FCB29BA" wp14:textId="43BCDB63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Їжа</w:t>
      </w:r>
      <w:proofErr w:type="spellEnd"/>
    </w:p>
    <w:p xmlns:wp14="http://schemas.microsoft.com/office/word/2010/wordml" w:rsidP="145B6476" w14:paraId="3297E1C9" wp14:textId="53AAF530">
      <w:pPr>
        <w:pStyle w:val="Normal"/>
      </w:pPr>
      <w:r w:rsidR="145B6476">
        <w:rPr/>
        <w:t>Тушкованка</w:t>
      </w:r>
    </w:p>
    <w:p xmlns:wp14="http://schemas.microsoft.com/office/word/2010/wordml" w:rsidP="145B6476" w14:paraId="2F741085" wp14:textId="5A9F00E9">
      <w:pPr>
        <w:pStyle w:val="Normal"/>
      </w:pPr>
      <w:r w:rsidR="145B6476">
        <w:rPr/>
        <w:t>М‘ясні консерви</w:t>
      </w:r>
    </w:p>
    <w:p xmlns:wp14="http://schemas.microsoft.com/office/word/2010/wordml" w:rsidP="145B6476" w14:paraId="0ABDED12" wp14:textId="68D93BBE">
      <w:pPr>
        <w:pStyle w:val="Normal"/>
      </w:pPr>
      <w:r w:rsidR="145B6476">
        <w:rPr/>
        <w:t>Рибні консерви</w:t>
      </w:r>
    </w:p>
    <w:p xmlns:wp14="http://schemas.microsoft.com/office/word/2010/wordml" w:rsidP="145B6476" w14:paraId="5CEE3F0A" wp14:textId="255730D9">
      <w:pPr>
        <w:pStyle w:val="Normal"/>
      </w:pPr>
      <w:r w:rsidR="145B6476">
        <w:rPr/>
        <w:t>Овочеві консерви</w:t>
      </w:r>
    </w:p>
    <w:p xmlns:wp14="http://schemas.microsoft.com/office/word/2010/wordml" w:rsidP="145B6476" w14:paraId="2111082E" wp14:textId="57A6403B">
      <w:pPr>
        <w:pStyle w:val="Normal"/>
      </w:pPr>
      <w:r w:rsidR="145B6476">
        <w:rPr/>
        <w:t>Ковбаса</w:t>
      </w:r>
    </w:p>
    <w:p xmlns:wp14="http://schemas.microsoft.com/office/word/2010/wordml" w:rsidP="145B6476" w14:paraId="26F88BB0" wp14:textId="110A2733">
      <w:pPr>
        <w:pStyle w:val="Normal"/>
      </w:pPr>
      <w:r w:rsidR="145B6476">
        <w:rPr/>
        <w:t>Сосиски</w:t>
      </w:r>
    </w:p>
    <w:p xmlns:wp14="http://schemas.microsoft.com/office/word/2010/wordml" w:rsidP="145B6476" w14:paraId="36BEE286" wp14:textId="7337326B">
      <w:pPr>
        <w:pStyle w:val="Normal"/>
      </w:pPr>
      <w:r w:rsidR="145B6476">
        <w:rPr/>
        <w:t>Сир</w:t>
      </w:r>
    </w:p>
    <w:p xmlns:wp14="http://schemas.microsoft.com/office/word/2010/wordml" w:rsidP="145B6476" w14:paraId="4170481E" wp14:textId="10758387">
      <w:pPr>
        <w:pStyle w:val="Normal"/>
      </w:pPr>
      <w:r w:rsidR="145B6476">
        <w:rPr/>
        <w:t>Солодке в індивідуальному спакуванні (фасовані цукерки/печиво)</w:t>
      </w:r>
    </w:p>
    <w:p xmlns:wp14="http://schemas.microsoft.com/office/word/2010/wordml" w:rsidP="145B6476" w14:paraId="33D52AAE" wp14:textId="021A65F8">
      <w:pPr>
        <w:pStyle w:val="Normal"/>
      </w:pPr>
      <w:r w:rsidR="145B6476">
        <w:rPr/>
        <w:t>Молоко</w:t>
      </w:r>
    </w:p>
    <w:p xmlns:wp14="http://schemas.microsoft.com/office/word/2010/wordml" w:rsidP="145B6476" w14:paraId="0A7FB161" wp14:textId="11DB866E">
      <w:pPr>
        <w:pStyle w:val="Normal"/>
      </w:pPr>
      <w:r w:rsidR="145B6476">
        <w:rPr/>
        <w:t>Йогурти</w:t>
      </w:r>
    </w:p>
    <w:p xmlns:wp14="http://schemas.microsoft.com/office/word/2010/wordml" w:rsidP="145B6476" w14:paraId="2D9C3028" wp14:textId="5F161F75">
      <w:pPr>
        <w:pStyle w:val="Normal"/>
      </w:pPr>
      <w:r w:rsidR="145B6476">
        <w:rPr/>
        <w:t>Кефір</w:t>
      </w:r>
    </w:p>
    <w:p xmlns:wp14="http://schemas.microsoft.com/office/word/2010/wordml" w:rsidP="145B6476" w14:paraId="0512E04A" wp14:textId="45427B7D">
      <w:pPr>
        <w:pStyle w:val="Normal"/>
      </w:pPr>
      <w:r w:rsidR="145B6476">
        <w:rPr/>
        <w:t>Сир</w:t>
      </w:r>
    </w:p>
    <w:p xmlns:wp14="http://schemas.microsoft.com/office/word/2010/wordml" w:rsidP="145B6476" w14:paraId="00863B3A" wp14:textId="3933EA03">
      <w:pPr>
        <w:pStyle w:val="Normal"/>
      </w:pPr>
      <w:r w:rsidR="145B6476">
        <w:rPr/>
        <w:t>Сметана</w:t>
      </w:r>
    </w:p>
    <w:p xmlns:wp14="http://schemas.microsoft.com/office/word/2010/wordml" w:rsidP="145B6476" w14:paraId="60905320" wp14:textId="1C125EF5">
      <w:pPr>
        <w:pStyle w:val="Normal"/>
      </w:pPr>
      <w:r w:rsidR="145B6476">
        <w:rPr/>
        <w:t>Огірки</w:t>
      </w:r>
    </w:p>
    <w:p xmlns:wp14="http://schemas.microsoft.com/office/word/2010/wordml" w:rsidP="145B6476" w14:paraId="727697D2" wp14:textId="7097ED6F">
      <w:pPr>
        <w:pStyle w:val="Normal"/>
      </w:pPr>
      <w:r w:rsidR="145B6476">
        <w:rPr/>
        <w:t>Помідори</w:t>
      </w:r>
    </w:p>
    <w:p xmlns:wp14="http://schemas.microsoft.com/office/word/2010/wordml" w:rsidP="145B6476" w14:paraId="6020BDC1" wp14:textId="678C6E8D">
      <w:pPr>
        <w:pStyle w:val="Normal"/>
      </w:pPr>
      <w:r w:rsidR="145B6476">
        <w:rPr/>
        <w:t>Пекінська капуста</w:t>
      </w:r>
    </w:p>
    <w:p xmlns:wp14="http://schemas.microsoft.com/office/word/2010/wordml" w:rsidP="145B6476" w14:paraId="6764C7A2" wp14:textId="6ED748B8">
      <w:pPr>
        <w:pStyle w:val="Normal"/>
      </w:pPr>
      <w:r w:rsidR="145B6476">
        <w:rPr/>
        <w:t>Цибуля ріпчаста</w:t>
      </w:r>
    </w:p>
    <w:p xmlns:wp14="http://schemas.microsoft.com/office/word/2010/wordml" w:rsidP="145B6476" w14:paraId="408564FA" wp14:textId="69042B44">
      <w:pPr>
        <w:pStyle w:val="Normal"/>
      </w:pPr>
      <w:r w:rsidR="145B6476">
        <w:rPr/>
        <w:t>Часник</w:t>
      </w:r>
    </w:p>
    <w:p xmlns:wp14="http://schemas.microsoft.com/office/word/2010/wordml" w:rsidP="145B6476" w14:paraId="6293636C" wp14:textId="69D0FCE0">
      <w:pPr>
        <w:pStyle w:val="Normal"/>
      </w:pPr>
      <w:r w:rsidR="145B6476">
        <w:rPr/>
        <w:t>Картопля</w:t>
      </w:r>
    </w:p>
    <w:p xmlns:wp14="http://schemas.microsoft.com/office/word/2010/wordml" w:rsidP="145B6476" w14:paraId="3B3A8ED4" wp14:textId="5FB358A3">
      <w:pPr>
        <w:pStyle w:val="Normal"/>
      </w:pPr>
      <w:r w:rsidR="145B6476">
        <w:rPr/>
        <w:t>Зелень</w:t>
      </w:r>
    </w:p>
    <w:p xmlns:wp14="http://schemas.microsoft.com/office/word/2010/wordml" w:rsidP="145B6476" w14:paraId="6B48D35A" wp14:textId="668A4BBA">
      <w:pPr>
        <w:pStyle w:val="Normal"/>
      </w:pPr>
      <w:r w:rsidR="145B6476">
        <w:rPr/>
        <w:t>Солодкий перець</w:t>
      </w:r>
    </w:p>
    <w:p xmlns:wp14="http://schemas.microsoft.com/office/word/2010/wordml" w:rsidP="145B6476" w14:paraId="13B64C7C" wp14:textId="6C1E6787">
      <w:pPr>
        <w:pStyle w:val="Normal"/>
      </w:pPr>
      <w:r w:rsidR="145B6476">
        <w:rPr/>
        <w:t>Лимони</w:t>
      </w:r>
    </w:p>
    <w:p xmlns:wp14="http://schemas.microsoft.com/office/word/2010/wordml" w:rsidP="145B6476" w14:paraId="123EFA42" wp14:textId="582D6E82">
      <w:pPr>
        <w:pStyle w:val="Normal"/>
      </w:pPr>
      <w:r w:rsidR="145B6476">
        <w:rPr/>
        <w:t>Мандарини</w:t>
      </w:r>
    </w:p>
    <w:p xmlns:wp14="http://schemas.microsoft.com/office/word/2010/wordml" w:rsidP="145B6476" w14:paraId="7395D461" wp14:textId="679025A0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4F24F0BF" wp14:textId="1545D7AE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Одноразовий</w:t>
      </w:r>
      <w:proofErr w:type="spellEnd"/>
      <w:r w:rsidRPr="145B6476" w:rsidR="145B6476">
        <w:rPr>
          <w:b w:val="1"/>
          <w:bCs w:val="1"/>
        </w:rPr>
        <w:t xml:space="preserve"> посуд:</w:t>
      </w:r>
    </w:p>
    <w:p xmlns:wp14="http://schemas.microsoft.com/office/word/2010/wordml" w:rsidP="145B6476" w14:paraId="7B262C16" wp14:textId="6F99AB88">
      <w:pPr>
        <w:pStyle w:val="Normal"/>
      </w:pPr>
      <w:r w:rsidR="145B6476">
        <w:rPr/>
        <w:t>Стакани 0,3/0,2/0,1</w:t>
      </w:r>
    </w:p>
    <w:p xmlns:wp14="http://schemas.microsoft.com/office/word/2010/wordml" w:rsidP="145B6476" w14:paraId="7D548054" wp14:textId="28B9747D">
      <w:pPr>
        <w:pStyle w:val="Normal"/>
      </w:pPr>
      <w:r w:rsidR="145B6476">
        <w:rPr/>
        <w:t>Ложки</w:t>
      </w:r>
    </w:p>
    <w:p xmlns:wp14="http://schemas.microsoft.com/office/word/2010/wordml" w:rsidP="145B6476" w14:paraId="3A74322E" wp14:textId="43781A29">
      <w:pPr>
        <w:pStyle w:val="Normal"/>
      </w:pPr>
      <w:r w:rsidR="145B6476">
        <w:rPr/>
        <w:t>Виделки</w:t>
      </w:r>
    </w:p>
    <w:p xmlns:wp14="http://schemas.microsoft.com/office/word/2010/wordml" w:rsidP="145B6476" w14:paraId="02600C3A" wp14:textId="7581C65E">
      <w:pPr>
        <w:pStyle w:val="Normal"/>
      </w:pPr>
      <w:r w:rsidR="145B6476">
        <w:rPr/>
        <w:t>Глибокі тарілки</w:t>
      </w:r>
    </w:p>
    <w:p xmlns:wp14="http://schemas.microsoft.com/office/word/2010/wordml" w:rsidP="145B6476" w14:paraId="2D00D53F" wp14:textId="6D1D309F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7DADDD64" wp14:textId="6116EE87">
      <w:pPr>
        <w:pStyle w:val="Normal"/>
        <w:rPr>
          <w:b w:val="1"/>
          <w:bCs w:val="1"/>
        </w:rPr>
      </w:pPr>
      <w:r w:rsidRPr="145B6476" w:rsidR="145B6476">
        <w:rPr>
          <w:b w:val="1"/>
          <w:bCs w:val="1"/>
        </w:rPr>
        <w:t>Медицина</w:t>
      </w:r>
    </w:p>
    <w:p xmlns:wp14="http://schemas.microsoft.com/office/word/2010/wordml" w:rsidP="145B6476" w14:paraId="41D1B735" wp14:textId="05F495D4">
      <w:pPr>
        <w:pStyle w:val="Normal"/>
      </w:pPr>
      <w:r w:rsidR="145B6476">
        <w:rPr/>
        <w:t>Антибактеріальний засіб для взуття</w:t>
      </w:r>
    </w:p>
    <w:p xmlns:wp14="http://schemas.microsoft.com/office/word/2010/wordml" w:rsidP="145B6476" w14:paraId="7062D460" wp14:textId="6BBF35B7">
      <w:pPr>
        <w:pStyle w:val="Normal"/>
      </w:pPr>
      <w:r w:rsidR="145B6476">
        <w:rPr/>
        <w:t>Протизастудні чаї</w:t>
      </w:r>
    </w:p>
    <w:p xmlns:wp14="http://schemas.microsoft.com/office/word/2010/wordml" w:rsidP="145B6476" w14:paraId="13367CF3" wp14:textId="4AD9634B">
      <w:pPr>
        <w:pStyle w:val="Normal"/>
      </w:pPr>
      <w:r w:rsidR="145B6476">
        <w:rPr/>
        <w:t>Сорбенти</w:t>
      </w:r>
    </w:p>
    <w:p xmlns:wp14="http://schemas.microsoft.com/office/word/2010/wordml" w:rsidP="145B6476" w14:paraId="3ADF566D" wp14:textId="2899641D">
      <w:pPr>
        <w:pStyle w:val="Normal"/>
      </w:pPr>
      <w:r w:rsidR="145B6476">
        <w:rPr/>
        <w:t>Льодяники для горла і проти кашлю</w:t>
      </w:r>
    </w:p>
    <w:p xmlns:wp14="http://schemas.microsoft.com/office/word/2010/wordml" w:rsidP="145B6476" w14:paraId="6BB3E06F" wp14:textId="12BF8065">
      <w:pPr>
        <w:pStyle w:val="Normal"/>
      </w:pPr>
      <w:r w:rsidR="145B6476">
        <w:rPr/>
        <w:t>Турнікети кровоспинні (бажано САТ) - 700 шт.</w:t>
      </w:r>
    </w:p>
    <w:p xmlns:wp14="http://schemas.microsoft.com/office/word/2010/wordml" w:rsidP="145B6476" w14:paraId="10AF1E76" wp14:textId="57DDA5BE">
      <w:pPr>
        <w:pStyle w:val="Normal"/>
      </w:pPr>
      <w:r w:rsidR="145B6476">
        <w:rPr/>
        <w:t>Джгут есмарха - 500 шт.</w:t>
      </w:r>
    </w:p>
    <w:p xmlns:wp14="http://schemas.microsoft.com/office/word/2010/wordml" w:rsidP="145B6476" w14:paraId="7BD72A46" wp14:textId="0561B3F3">
      <w:pPr>
        <w:pStyle w:val="Normal"/>
      </w:pPr>
      <w:r w:rsidR="145B6476">
        <w:rPr/>
        <w:t>Бандаж ізраїльський - 500 шт Гемостатичний бинт - 1000 шт Оклюзійні наліпки - 500 шт Тактичні ноші м`які - 100 шт Вузловий турнікет Sam juctional - 200 шт</w:t>
      </w:r>
    </w:p>
    <w:p xmlns:wp14="http://schemas.microsoft.com/office/word/2010/wordml" w:rsidP="145B6476" w14:paraId="39C757C2" wp14:textId="34F3EE6E">
      <w:pPr>
        <w:pStyle w:val="Normal"/>
      </w:pPr>
      <w:r w:rsidR="145B6476">
        <w:rPr/>
        <w:t>Тактичні підсумки для індивідуальних аптечок - 1000 шт (бажано колір олива або камуфляж)</w:t>
      </w:r>
    </w:p>
    <w:p xmlns:wp14="http://schemas.microsoft.com/office/word/2010/wordml" w:rsidP="145B6476" w14:paraId="5F07A5E0" wp14:textId="4172C9C0">
      <w:pPr>
        <w:pStyle w:val="Normal"/>
      </w:pPr>
      <w:r w:rsidR="145B6476">
        <w:rPr/>
        <w:t>Тактичні рюкзаки медика - 100 шт.</w:t>
      </w:r>
    </w:p>
    <w:p xmlns:wp14="http://schemas.microsoft.com/office/word/2010/wordml" w:rsidP="145B6476" w14:paraId="42F27B6A" wp14:textId="4B6D0742">
      <w:pPr>
        <w:pStyle w:val="Normal"/>
      </w:pPr>
      <w:r w:rsidR="145B6476">
        <w:rPr/>
        <w:t xml:space="preserve">Магнію сульфат (амп) 100 шт. </w:t>
      </w:r>
    </w:p>
    <w:p xmlns:wp14="http://schemas.microsoft.com/office/word/2010/wordml" w:rsidP="145B6476" w14:paraId="4C1966BF" wp14:textId="5E0F10A1">
      <w:pPr>
        <w:pStyle w:val="Normal"/>
      </w:pPr>
      <w:r w:rsidR="145B6476">
        <w:rPr/>
        <w:t xml:space="preserve"> </w:t>
      </w:r>
    </w:p>
    <w:p xmlns:wp14="http://schemas.microsoft.com/office/word/2010/wordml" w:rsidP="145B6476" w14:paraId="3F56A37D" wp14:textId="1321FFB0">
      <w:pPr>
        <w:pStyle w:val="Normal"/>
        <w:rPr>
          <w:b w:val="1"/>
          <w:bCs w:val="1"/>
        </w:rPr>
      </w:pPr>
      <w:proofErr w:type="spellStart"/>
      <w:r w:rsidRPr="145B6476" w:rsidR="145B6476">
        <w:rPr>
          <w:b w:val="1"/>
          <w:bCs w:val="1"/>
        </w:rPr>
        <w:t>Слюсарні</w:t>
      </w:r>
      <w:proofErr w:type="spellEnd"/>
      <w:r w:rsidRPr="145B6476" w:rsidR="145B6476">
        <w:rPr>
          <w:b w:val="1"/>
          <w:bCs w:val="1"/>
        </w:rPr>
        <w:t xml:space="preserve"> </w:t>
      </w:r>
      <w:proofErr w:type="spellStart"/>
      <w:r w:rsidRPr="145B6476" w:rsidR="145B6476">
        <w:rPr>
          <w:b w:val="1"/>
          <w:bCs w:val="1"/>
        </w:rPr>
        <w:t>інструменти</w:t>
      </w:r>
      <w:proofErr w:type="spellEnd"/>
    </w:p>
    <w:p xmlns:wp14="http://schemas.microsoft.com/office/word/2010/wordml" w:rsidP="145B6476" w14:paraId="29A7AD98" wp14:textId="26A65B5A">
      <w:pPr>
        <w:pStyle w:val="Normal"/>
      </w:pPr>
      <w:r w:rsidR="145B6476">
        <w:rPr/>
        <w:t>Акумуляторні болгарки 125 мм, 250 мм по 1шт;</w:t>
      </w:r>
    </w:p>
    <w:p xmlns:wp14="http://schemas.microsoft.com/office/word/2010/wordml" w:rsidP="145B6476" w14:paraId="3E9E4BA4" wp14:textId="3CB88C5A">
      <w:pPr>
        <w:pStyle w:val="Normal"/>
      </w:pPr>
      <w:r w:rsidR="145B6476">
        <w:rPr/>
        <w:t>Акумуляторний перфоратор - 1шт; Акумуляторний електролобзик -1шт.</w:t>
      </w:r>
    </w:p>
    <w:p xmlns:wp14="http://schemas.microsoft.com/office/word/2010/wordml" w:rsidP="145B6476" w14:paraId="3D27C136" wp14:textId="7A68BED6">
      <w:pPr>
        <w:pStyle w:val="Normal"/>
      </w:pPr>
      <w:r w:rsidR="145B6476">
        <w:rPr/>
        <w:t>Акумуляторний шурупокрут (24 В ≤)</w:t>
      </w:r>
    </w:p>
    <w:p xmlns:wp14="http://schemas.microsoft.com/office/word/2010/wordml" w:rsidP="145B6476" w14:paraId="3E3825CD" wp14:textId="2867CF8E">
      <w:pPr>
        <w:pStyle w:val="Normal"/>
      </w:pPr>
      <w:r w:rsidR="145B6476">
        <w:rPr/>
        <w:t>Акумуляторна бормашина з набором насадок</w:t>
      </w:r>
    </w:p>
    <w:p xmlns:wp14="http://schemas.microsoft.com/office/word/2010/wordml" w:rsidP="145B6476" w14:paraId="501817AE" wp14:textId="2AD7B601">
      <w:pPr>
        <w:pStyle w:val="Normal"/>
      </w:pPr>
      <w:r w:rsidR="145B6476">
        <w:rPr/>
        <w:t>Кусачки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56ae33c2d8045a6"/>
      <w:footerReference w:type="default" r:id="Rfa817a36fa044d5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5B6476" w:rsidTr="145B6476" w14:paraId="0E4DFFEF">
      <w:tc>
        <w:tcPr>
          <w:tcW w:w="3005" w:type="dxa"/>
          <w:tcMar/>
        </w:tcPr>
        <w:p w:rsidR="145B6476" w:rsidP="145B6476" w:rsidRDefault="145B6476" w14:paraId="3E7DFD3D" w14:textId="3D81101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45B6476" w:rsidP="145B6476" w:rsidRDefault="145B6476" w14:paraId="15FBA553" w14:textId="44F1CBA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45B6476" w:rsidP="145B6476" w:rsidRDefault="145B6476" w14:paraId="594244B7" w14:textId="3942054D">
          <w:pPr>
            <w:pStyle w:val="Header"/>
            <w:bidi w:val="0"/>
            <w:ind w:right="-115"/>
            <w:jc w:val="right"/>
          </w:pPr>
        </w:p>
      </w:tc>
    </w:tr>
  </w:tbl>
  <w:p w:rsidR="145B6476" w:rsidP="145B6476" w:rsidRDefault="145B6476" w14:paraId="38F9B1EE" w14:textId="5D42912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5B6476" w:rsidTr="145B6476" w14:paraId="411F2062">
      <w:tc>
        <w:tcPr>
          <w:tcW w:w="3005" w:type="dxa"/>
          <w:tcMar/>
        </w:tcPr>
        <w:p w:rsidR="145B6476" w:rsidP="145B6476" w:rsidRDefault="145B6476" w14:paraId="420B3A0C" w14:textId="6D29EDD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45B6476" w:rsidP="145B6476" w:rsidRDefault="145B6476" w14:paraId="50ADCF3A" w14:textId="34757D8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45B6476" w:rsidP="145B6476" w:rsidRDefault="145B6476" w14:paraId="2D4C4CE9" w14:textId="6E8C8C5C">
          <w:pPr>
            <w:pStyle w:val="Header"/>
            <w:bidi w:val="0"/>
            <w:ind w:right="-115"/>
            <w:jc w:val="right"/>
          </w:pPr>
        </w:p>
      </w:tc>
    </w:tr>
  </w:tbl>
  <w:p w:rsidR="145B6476" w:rsidP="145B6476" w:rsidRDefault="145B6476" w14:paraId="478209C3" w14:textId="57CBF5B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D61CB2"/>
    <w:rsid w:val="145B6476"/>
    <w:rsid w:val="1BD6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61CB2"/>
  <w15:chartTrackingRefBased/>
  <w15:docId w15:val="{ACDA3B94-800B-4844-BF40-CDF0D666FF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56ae33c2d8045a6" /><Relationship Type="http://schemas.openxmlformats.org/officeDocument/2006/relationships/footer" Target="footer.xml" Id="Rfa817a36fa044d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2022-03-26T10:49:08.8223129Z</dcterms:created>
  <dcterms:modified xsi:type="dcterms:W3CDTF">2022-03-26T10:51:00.3676248Z</dcterms:modified>
  <dc:creator>Гончаренко Михаил</dc:creator>
  <lastModifiedBy>Гончаренко Михаил</lastModifiedBy>
</coreProperties>
</file>