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CBA" w:rsidRDefault="001A5B37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7CBA" w:rsidSect="00007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A5B37"/>
    <w:rsid w:val="00007CBA"/>
    <w:rsid w:val="001A5B37"/>
    <w:rsid w:val="00F17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B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Кийко</dc:creator>
  <cp:lastModifiedBy>Юлия Кийко</cp:lastModifiedBy>
  <cp:revision>1</cp:revision>
  <dcterms:created xsi:type="dcterms:W3CDTF">2017-08-09T08:57:00Z</dcterms:created>
  <dcterms:modified xsi:type="dcterms:W3CDTF">2017-08-09T08:57:00Z</dcterms:modified>
</cp:coreProperties>
</file>